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153" w:rsidRPr="009C708A" w:rsidRDefault="00023153" w:rsidP="009C708A">
      <w:pPr>
        <w:pStyle w:val="a3"/>
        <w:spacing w:line="360" w:lineRule="auto"/>
        <w:ind w:right="86"/>
        <w:jc w:val="center"/>
        <w:rPr>
          <w:sz w:val="28"/>
          <w:szCs w:val="28"/>
        </w:rPr>
      </w:pPr>
    </w:p>
    <w:p w:rsidR="00E8390E" w:rsidRPr="009C708A" w:rsidRDefault="00E8390E" w:rsidP="009C708A">
      <w:pPr>
        <w:pStyle w:val="a3"/>
        <w:spacing w:line="360" w:lineRule="auto"/>
        <w:ind w:right="86"/>
        <w:jc w:val="center"/>
        <w:rPr>
          <w:sz w:val="28"/>
          <w:szCs w:val="28"/>
        </w:rPr>
      </w:pPr>
      <w:r w:rsidRPr="009C708A">
        <w:rPr>
          <w:sz w:val="28"/>
          <w:szCs w:val="28"/>
        </w:rPr>
        <w:t>Муниципальное бюджетное дошкольное образовательное учреждение</w:t>
      </w:r>
    </w:p>
    <w:p w:rsidR="00E8390E" w:rsidRPr="009C708A" w:rsidRDefault="00E8390E" w:rsidP="009C708A">
      <w:pPr>
        <w:pStyle w:val="a3"/>
        <w:spacing w:line="360" w:lineRule="auto"/>
        <w:ind w:right="86"/>
        <w:jc w:val="center"/>
        <w:rPr>
          <w:sz w:val="28"/>
          <w:szCs w:val="28"/>
          <w:lang w:bidi="he-IL"/>
        </w:rPr>
      </w:pPr>
      <w:r w:rsidRPr="009C708A">
        <w:rPr>
          <w:sz w:val="28"/>
          <w:szCs w:val="28"/>
        </w:rPr>
        <w:t xml:space="preserve"> Детский сад комбинированного вида №</w:t>
      </w:r>
      <w:r w:rsidRPr="009C708A">
        <w:rPr>
          <w:sz w:val="28"/>
          <w:szCs w:val="28"/>
          <w:lang w:bidi="he-IL"/>
        </w:rPr>
        <w:t xml:space="preserve"> 69 «Светофорчик» </w:t>
      </w:r>
    </w:p>
    <w:p w:rsidR="00E8390E" w:rsidRPr="009C708A" w:rsidRDefault="009C708A" w:rsidP="009C708A">
      <w:pPr>
        <w:pStyle w:val="a3"/>
        <w:spacing w:line="360" w:lineRule="auto"/>
        <w:ind w:right="86"/>
        <w:jc w:val="center"/>
        <w:rPr>
          <w:sz w:val="28"/>
          <w:szCs w:val="28"/>
          <w:lang w:bidi="he-IL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304800</wp:posOffset>
            </wp:positionV>
            <wp:extent cx="1459865" cy="1352550"/>
            <wp:effectExtent l="19050" t="0" r="6985" b="0"/>
            <wp:wrapThrough wrapText="bothSides">
              <wp:wrapPolygon edited="0">
                <wp:start x="-282" y="0"/>
                <wp:lineTo x="-282" y="21296"/>
                <wp:lineTo x="21703" y="21296"/>
                <wp:lineTo x="21703" y="0"/>
                <wp:lineTo x="-282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Лагерь дневного пребывания «Родничок»</w:t>
      </w:r>
    </w:p>
    <w:p w:rsidR="00023153" w:rsidRPr="009C708A" w:rsidRDefault="00023153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детей 6-8 лет</w:t>
      </w: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55714F" w:rsidRPr="009C708A" w:rsidRDefault="0055714F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Сценарий экологического </w:t>
      </w:r>
      <w:r w:rsidR="00023153" w:rsidRPr="009C7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развлечения </w:t>
      </w:r>
      <w:r w:rsidRPr="009C7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</w:t>
      </w:r>
      <w:r w:rsidR="00023153" w:rsidRPr="009C7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детей </w:t>
      </w:r>
      <w:r w:rsidRPr="009C7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летнего лагеря</w:t>
      </w:r>
    </w:p>
    <w:p w:rsidR="0055714F" w:rsidRPr="009C708A" w:rsidRDefault="0055714F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«Берендеево царство – лесное государство»</w:t>
      </w:r>
    </w:p>
    <w:p w:rsidR="0055714F" w:rsidRPr="009C708A" w:rsidRDefault="0055714F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 или «В гостях у лесной феи»)</w:t>
      </w:r>
    </w:p>
    <w:p w:rsidR="0055714F" w:rsidRPr="009C708A" w:rsidRDefault="0055714F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F0B60" w:rsidRPr="009C708A" w:rsidRDefault="00EF0B60" w:rsidP="009C708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153" w:rsidRPr="009C708A" w:rsidRDefault="00E274B4" w:rsidP="009C708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55714F" w:rsidRPr="009C7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азработчик:</w:t>
      </w:r>
    </w:p>
    <w:p w:rsidR="00023153" w:rsidRPr="009C708A" w:rsidRDefault="00023153" w:rsidP="009C708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высшей категории</w:t>
      </w:r>
    </w:p>
    <w:p w:rsidR="0055714F" w:rsidRDefault="0055714F" w:rsidP="009C708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Кисельникова</w:t>
      </w:r>
      <w:proofErr w:type="spellEnd"/>
      <w:r w:rsidRPr="009C7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 Г.</w:t>
      </w:r>
    </w:p>
    <w:p w:rsidR="009C708A" w:rsidRPr="009C708A" w:rsidRDefault="009C708A" w:rsidP="009C708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8390E" w:rsidRPr="009C708A" w:rsidRDefault="00E274B4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9C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6057900" cy="2895600"/>
            <wp:effectExtent l="19050" t="0" r="0" b="0"/>
            <wp:wrapNone/>
            <wp:docPr id="28" name="Рисунок 1" descr="http://ped-kopilka.ru/upload/blogs/2517_8945e83df8d52ae52c6d4b64042e92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517_8945e83df8d52ae52c6d4b64042e92a3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8390E" w:rsidRPr="009C708A" w:rsidRDefault="00E8390E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A14F1" w:rsidRPr="009C708A" w:rsidRDefault="00EA14F1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A14F1" w:rsidRPr="009C708A" w:rsidRDefault="00EA14F1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E274B4" w:rsidRPr="009C708A" w:rsidRDefault="00E274B4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</w:p>
    <w:p w:rsidR="00E274B4" w:rsidRPr="009C708A" w:rsidRDefault="00E274B4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</w:p>
    <w:p w:rsidR="00E274B4" w:rsidRPr="009C708A" w:rsidRDefault="00E274B4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</w:p>
    <w:p w:rsidR="00E8390E" w:rsidRPr="009C708A" w:rsidRDefault="0055714F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г. Нижневартовск, 2014год</w:t>
      </w:r>
    </w:p>
    <w:p w:rsidR="00023153" w:rsidRPr="009C708A" w:rsidRDefault="00023153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153" w:rsidRPr="009C708A" w:rsidRDefault="00023153" w:rsidP="009C708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708A" w:rsidRPr="009C708A" w:rsidRDefault="009C708A" w:rsidP="009C708A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Развлечение «В гостях у лесной феи».</w:t>
      </w:r>
    </w:p>
    <w:p w:rsidR="009C708A" w:rsidRPr="009C708A" w:rsidRDefault="009C708A" w:rsidP="009C708A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1A77" w:rsidRPr="009C708A" w:rsidRDefault="00EF0B60" w:rsidP="009C708A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мероприятия</w:t>
      </w:r>
      <w:r w:rsidRPr="009C7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формирование бережного отношения к окружающей среде.</w:t>
      </w:r>
    </w:p>
    <w:p w:rsidR="00EF0B60" w:rsidRDefault="00EF0B60" w:rsidP="009C708A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мероприятия</w:t>
      </w:r>
      <w:r w:rsidRPr="009C70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41A77" w:rsidRPr="009C708A" w:rsidRDefault="00341A77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элементарных научных экологических знаний, доступных пониманию ребенка-дошкольника (прежде всего, как средства становления осознанно-правильного отношения к природе);</w:t>
      </w:r>
    </w:p>
    <w:p w:rsidR="00341A77" w:rsidRPr="009C708A" w:rsidRDefault="009C708A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первоначальной системы ценностных ориентаций (восприятие себя как части природы, взаимосвязи человека и природы,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самоценность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многообразие значений природы, ценность общения с природой);</w:t>
      </w:r>
    </w:p>
    <w:p w:rsidR="009C708A" w:rsidRPr="009C708A" w:rsidRDefault="009C708A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элементарных норм поведения по отношению к природе, формирование навыков рационального природопользования в повседневной жизни;</w:t>
      </w:r>
    </w:p>
    <w:p w:rsidR="009C708A" w:rsidRPr="009C708A" w:rsidRDefault="009C708A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и желания сохранять природу и при необходимости оказывать ей помощь (уход за живыми объектами), а также навыков элементарной природоохранной деятельности в ближайшем окружении;</w:t>
      </w:r>
    </w:p>
    <w:p w:rsidR="009C708A" w:rsidRDefault="009C708A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элементарных умений предвидеть последствия некоторых своих действий по отношению к окружающей среде.</w:t>
      </w:r>
    </w:p>
    <w:p w:rsidR="009C708A" w:rsidRPr="009C708A" w:rsidRDefault="009C708A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 к миру природы;</w:t>
      </w:r>
      <w:r w:rsidR="00DF2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ловкости, смекалки, воображения детей;</w:t>
      </w:r>
    </w:p>
    <w:p w:rsidR="00341A77" w:rsidRPr="009C708A" w:rsidRDefault="009C708A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Снятие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психоэмоционального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напряжения, организация активного отдыха детей; </w:t>
      </w:r>
    </w:p>
    <w:p w:rsidR="00341A77" w:rsidRPr="009C708A" w:rsidRDefault="00341A77" w:rsidP="009C708A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гуманного, эмоционально-положительного, бережного отношения к миру природы и окружающему миру в целом; развитие чувства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объектам природы;</w:t>
      </w:r>
    </w:p>
    <w:p w:rsidR="00341A77" w:rsidRPr="009C708A" w:rsidRDefault="00341A77" w:rsidP="009C708A">
      <w:pPr>
        <w:pStyle w:val="a6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CB79DA" w:rsidP="009C708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участников: </w:t>
      </w:r>
      <w:r w:rsid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F4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(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воспитанников, 5 </w:t>
      </w:r>
      <w:r w:rsid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взрослых, играющих роли</w:t>
      </w:r>
      <w:r w:rsidR="00DF4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музыкальный руководитель</w:t>
      </w:r>
      <w:r w:rsid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A14F1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A77" w:rsidRPr="009C708A" w:rsidRDefault="00341A77" w:rsidP="009C708A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1509D6" w:rsidRDefault="001509D6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509D6" w:rsidRDefault="001509D6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41A77" w:rsidRPr="00A03F5C" w:rsidRDefault="00CB79DA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Оборудование, реквизит</w:t>
      </w:r>
      <w:r w:rsidR="00150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50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проводится на «лесной полянке», рядом с деревьями, 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где-то за деревом - трон царя Берендея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(Лесной феи)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F4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траве - искусственные и нарисованные </w:t>
      </w:r>
      <w:r w:rsidR="00044D50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цветы, модули</w:t>
      </w:r>
      <w:r w:rsidR="00DF4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отдыха детей, 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4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«Войди в лес другом», шары воздушные, магнитофон с записями музыки, костюмы для персонажей, маски для детей</w:t>
      </w:r>
      <w:r w:rsidR="00A0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03F5C" w:rsidRPr="00A03F5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таблички «</w:t>
      </w:r>
      <w:proofErr w:type="spellStart"/>
      <w:r w:rsidR="00A03F5C" w:rsidRPr="00A03F5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Ваня+Таня</w:t>
      </w:r>
      <w:proofErr w:type="spellEnd"/>
      <w:r w:rsidR="00A03F5C" w:rsidRPr="00A03F5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», «Здесь был Вася»</w:t>
      </w:r>
      <w:r w:rsidR="00A03F5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F6ABF" w:rsidRPr="009C708A" w:rsidRDefault="009F6AB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9DA" w:rsidRPr="009C708A" w:rsidRDefault="00CB79DA" w:rsidP="009C708A">
      <w:pPr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7400" cy="2190750"/>
            <wp:effectExtent l="0" t="0" r="6350" b="0"/>
            <wp:docPr id="2" name="Рисунок 2" descr="F:\ЛАГЕРЬ - Экология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- Экология\DSC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13" cy="21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50" w:rsidRPr="009C708A" w:rsidRDefault="00044D50" w:rsidP="009C708A">
      <w:pPr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F6ABF" w:rsidRPr="009C708A" w:rsidRDefault="009F6ABF" w:rsidP="009C708A">
      <w:pPr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Ход проведения мероприятия:</w:t>
      </w:r>
    </w:p>
    <w:p w:rsidR="009F6ABF" w:rsidRPr="00D2737F" w:rsidRDefault="00DF2385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2737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Введение.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Перед началом праздника звучат песни о лесе, птицах и животных.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Дикторский текст в записи на фоне нежной музыки.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в некотором царстве как-то встарь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Могучий Берендей, великий государь.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правил мудро, и его страна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богатством сказочным полна,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было во всей земле вовек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Прекрасней тех лесов, полей и рек.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ладу с природой жил его народ,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ведая ни горя, ни забот.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 язык зверей, птиц и цветов,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дарила множество плодов.</w:t>
      </w:r>
    </w:p>
    <w:p w:rsidR="00341A77" w:rsidRDefault="00DF2385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Из-за деревьев </w:t>
      </w:r>
      <w:r w:rsidR="009F6ABF"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появляется Берендей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F6ABF"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(Лесная фея)</w:t>
      </w:r>
    </w:p>
    <w:p w:rsidR="00DF2385" w:rsidRDefault="00DF2385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215265</wp:posOffset>
            </wp:positionV>
            <wp:extent cx="3239770" cy="2197735"/>
            <wp:effectExtent l="19050" t="0" r="0" b="0"/>
            <wp:wrapSquare wrapText="bothSides"/>
            <wp:docPr id="3" name="Рисунок 3" descr="F:\ЛАГЕРЬ - Экология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- Экология\DSC_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Берендей</w:t>
      </w:r>
      <w:r w:rsidR="009F6ABF"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(Лесная фея).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Добры молодцы и красны девицы! Добро пожаловать в мои хоромы зеленые. Все леса земли отдала мне во владение матушка Природа. Строго-настрого наказала она беречь каждый кустик, каждое деревце, каждую птаху пернатую, каждого зверя мохнатого. Лес - величайшее сокровище, только вот люди, к сожалению, не всегда к нему бережно относятся. Трудно мне стало с ними. Ох, трудно! Решил я собрать лесной сход, чтобы еще раз напомнить, какой удивительный мир нас окружает.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Помните: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не только для забавы –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богатство всей страны,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деревья в нем, ягоды, травы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на пользу 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взращены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обижайте в лесу ни птахи, ни сверчка,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Любите цветы леса 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помогает мне охранять природу в лесу мой помощник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A77" w:rsidRPr="009C708A" w:rsidRDefault="0090208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614045</wp:posOffset>
            </wp:positionV>
            <wp:extent cx="3239770" cy="2005965"/>
            <wp:effectExtent l="19050" t="0" r="0" b="0"/>
            <wp:wrapSquare wrapText="bothSides"/>
            <wp:docPr id="4" name="Рисунок 4" descr="F:\ЛАГЕРЬ - Экология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- Экология\DSC_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A77"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Появляется </w:t>
      </w:r>
      <w:proofErr w:type="spellStart"/>
      <w:r w:rsidR="00341A77"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="00341A77"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(на фоне марша), проходит между деревьями. Перевязывает цветы, кустики.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-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Разноцветный колпачок.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и в снег, и в зной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Сторожу я мир лесной.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в любое время года</w:t>
      </w:r>
    </w:p>
    <w:p w:rsidR="00341A77" w:rsidRPr="009C708A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мудрая природа.</w:t>
      </w:r>
    </w:p>
    <w:p w:rsidR="00341A77" w:rsidRPr="009C708A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учат пению</w:t>
      </w:r>
    </w:p>
    <w:p w:rsidR="00341A77" w:rsidRPr="009C708A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Паучок - терпению.</w:t>
      </w:r>
    </w:p>
    <w:p w:rsidR="00341A77" w:rsidRPr="009C708A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Пчелы в поле и в саду</w:t>
      </w:r>
    </w:p>
    <w:p w:rsidR="00D2737F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Обучают нас труду.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снег нас чистоте,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солнце доброте.</w:t>
      </w:r>
    </w:p>
    <w:p w:rsidR="00D2737F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D2737F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73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Издалека звучит песня Колобка.</w:t>
      </w:r>
    </w:p>
    <w:p w:rsidR="00044D50" w:rsidRPr="009C708A" w:rsidRDefault="00044D50" w:rsidP="009C708A">
      <w:pPr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3900" cy="2139950"/>
            <wp:effectExtent l="0" t="0" r="0" b="0"/>
            <wp:docPr id="5" name="Рисунок 5" descr="F:\ЛАГЕРЬ - Экология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 - Экология\DSC_0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12" cy="213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Ой, смотрите, кто к нам катится.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Громче звучит песня Колобка.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с бугра на бугорок,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(Смотрит в бинокль.)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веселой песней катится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той дороге Колобок,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может, мне кажется?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нет, сейчас он здесь окажется.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Колобок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(поет).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 бабушки ушел, я от дедушки ушел,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чистом поле затеряюсь и назад не ворочусь,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качусь и кувыркаюсь - кувыркаюсь и качусь,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Колобок! Колобок! Тебя ведь лиса съела?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Колобок.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Сказки для детей. Где вы видели, чтобы лиса мучными изделиями питалась? Так что я от нее ушел.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Куда же ты теперь катишься?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Колобок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Куда глаза глядят, любуюсь природой.</w:t>
      </w:r>
    </w:p>
    <w:p w:rsidR="00D2737F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37F" w:rsidRDefault="00D2737F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ты кто такой будешь?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-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Колобок.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О, а я думал, что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старички-лесовички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существуют только в сказках да на картинках.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удивляйся, я ведь не всем показываюсь, а только тем, кто в меня верит.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Колобок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Дедушка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возьми меня с собой.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Возьму, если будешь мне помогать.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Колобок.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Буду, обязательно буду,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хорошо в лесу,</w:t>
      </w:r>
    </w:p>
    <w:p w:rsidR="00341A77" w:rsidRPr="009C708A" w:rsidRDefault="00341A77" w:rsidP="009C708A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играть хочу.</w:t>
      </w:r>
    </w:p>
    <w:p w:rsidR="00341A77" w:rsidRPr="009C708A" w:rsidRDefault="00341A77" w:rsidP="00D2737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708A">
        <w:rPr>
          <w:rFonts w:ascii="Times New Roman" w:eastAsia="Calibri" w:hAnsi="Times New Roman" w:cs="Times New Roman"/>
          <w:b/>
          <w:sz w:val="28"/>
          <w:szCs w:val="28"/>
        </w:rPr>
        <w:t>Игра «Кто быстрее перенесет колобки»</w:t>
      </w:r>
    </w:p>
    <w:p w:rsidR="00A521AC" w:rsidRPr="009C708A" w:rsidRDefault="00A521AC" w:rsidP="00D2737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C708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0000" cy="2156860"/>
            <wp:effectExtent l="19050" t="0" r="0" b="0"/>
            <wp:docPr id="7" name="Рисунок 7" descr="F:\ЛАГЕРЬ - Экология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- Экология\DSC_0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AC" w:rsidRPr="009C708A" w:rsidRDefault="00A521AC" w:rsidP="00D2737F">
      <w:pPr>
        <w:shd w:val="clear" w:color="auto" w:fill="FFFFFF"/>
        <w:spacing w:after="0" w:line="360" w:lineRule="auto"/>
        <w:ind w:firstLine="45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40000" cy="2053256"/>
            <wp:effectExtent l="19050" t="0" r="0" b="0"/>
            <wp:docPr id="8" name="Рисунок 8" descr="F:\ЛАГЕРЬ - Экология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ЕРЬ - Экология\DSC_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Колобок.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 побегать по зеленой стране,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друзей заводить очень нравится мне.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Сорвал я красный гриб в лесу,</w:t>
      </w:r>
    </w:p>
    <w:p w:rsidR="00200845" w:rsidRDefault="00200845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0845" w:rsidRDefault="00200845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Любуюсь на его красу,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белой 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ножке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шляпке горошки –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Красивый такой, понесу его домой.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«Находит» мухомор.</w:t>
      </w:r>
    </w:p>
    <w:p w:rsidR="00A521AC" w:rsidRPr="009C708A" w:rsidRDefault="00A521AC" w:rsidP="005550A6">
      <w:pPr>
        <w:shd w:val="clear" w:color="auto" w:fill="FFFFFF"/>
        <w:spacing w:after="0" w:line="360" w:lineRule="auto"/>
        <w:ind w:firstLine="4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-3810</wp:posOffset>
            </wp:positionV>
            <wp:extent cx="3238500" cy="2152650"/>
            <wp:effectExtent l="19050" t="0" r="0" b="0"/>
            <wp:wrapSquare wrapText="bothSides"/>
            <wp:docPr id="9" name="Рисунок 9" descr="F:\ЛАГЕРЬ - Экология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ЕРЬ - Экология\DSC_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Мухомор 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прекрасный мухомор,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темный лес вас заманю-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мухоморов превращу.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«Превращения»</w:t>
      </w:r>
    </w:p>
    <w:p w:rsidR="00A521AC" w:rsidRPr="009C708A" w:rsidRDefault="005550A6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211455</wp:posOffset>
            </wp:positionV>
            <wp:extent cx="3132455" cy="2159635"/>
            <wp:effectExtent l="19050" t="0" r="0" b="0"/>
            <wp:wrapSquare wrapText="bothSides"/>
            <wp:docPr id="11" name="Рисунок 11" descr="F:\ЛАГЕРЬ - Экология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АГЕРЬ - Экология\DSC_0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Старичок -</w:t>
      </w:r>
      <w:r w:rsidR="00CF58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9C70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лесовичок</w:t>
      </w:r>
      <w:proofErr w:type="spellEnd"/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входишь в темный бор,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тебя встречает сразу.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Царь поганок - мухомор,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неси его домой,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опасный, ядовитый.</w:t>
      </w: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1AC" w:rsidRPr="009C708A" w:rsidRDefault="00A521AC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Белки.</w:t>
      </w:r>
    </w:p>
    <w:p w:rsidR="00341A77" w:rsidRPr="009C708A" w:rsidRDefault="00CF5806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47625</wp:posOffset>
            </wp:positionV>
            <wp:extent cx="3238500" cy="2076450"/>
            <wp:effectExtent l="19050" t="0" r="0" b="0"/>
            <wp:wrapSquare wrapText="bothSides"/>
            <wp:docPr id="13" name="Рисунок 13" descr="F:\ЛАГЕРЬ - Экология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АГЕРЬ - Экология\DSC_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белочки-красавицы,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нас милее нет,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всем 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зверятам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нравится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Пушистый рыжий мех.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Прически очень модные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праздничный наряд.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выглядим сегодня мы –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Отлично, говорят.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поможет нам шишки собрать?</w:t>
      </w: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«Кто быстрее соберет шишки в корзинку?»</w:t>
      </w:r>
    </w:p>
    <w:p w:rsidR="00E454CF" w:rsidRPr="009C708A" w:rsidRDefault="00001647" w:rsidP="00001647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306705</wp:posOffset>
            </wp:positionV>
            <wp:extent cx="3239770" cy="2081530"/>
            <wp:effectExtent l="19050" t="0" r="0" b="0"/>
            <wp:wrapSquare wrapText="bothSides"/>
            <wp:docPr id="14" name="Рисунок 14" descr="F:\ЛАГЕРЬ - Экология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АГЕРЬ - Экология\DSC_0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54CF" w:rsidRPr="009C708A" w:rsidRDefault="00E454CF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647" w:rsidRDefault="0000164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647" w:rsidRDefault="0000164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Белки зовут пчелок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Пчелки:</w:t>
      </w:r>
    </w:p>
    <w:p w:rsidR="002022EA" w:rsidRDefault="002022EA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022EA" w:rsidSect="00023153">
          <w:pgSz w:w="11906" w:h="16838"/>
          <w:pgMar w:top="426" w:right="850" w:bottom="426" w:left="1276" w:header="708" w:footer="708" w:gutter="0"/>
          <w:pgBorders w:offsetFrom="page">
            <w:top w:val="double" w:sz="12" w:space="24" w:color="0070C0"/>
            <w:left w:val="double" w:sz="12" w:space="24" w:color="0070C0"/>
            <w:bottom w:val="double" w:sz="12" w:space="24" w:color="0070C0"/>
            <w:right w:val="double" w:sz="12" w:space="24" w:color="0070C0"/>
          </w:pgBorders>
          <w:cols w:space="708"/>
          <w:docGrid w:linePitch="360"/>
        </w:sect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могли леса цвести,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сады, и реки,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живое береги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 этом свете.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Мусор, друг, не оставляй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на полянке.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Реки ты не засоряй,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 объявим склянке.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неси домой ежа,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Бабочку не трогай,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всюду и всегда: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не так уж много.</w:t>
      </w:r>
    </w:p>
    <w:p w:rsidR="002022EA" w:rsidRDefault="002022EA" w:rsidP="009C708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2022EA" w:rsidSect="002022EA">
          <w:type w:val="continuous"/>
          <w:pgSz w:w="11906" w:h="16838"/>
          <w:pgMar w:top="426" w:right="850" w:bottom="426" w:left="1276" w:header="708" w:footer="708" w:gutter="0"/>
          <w:pgBorders w:offsetFrom="page">
            <w:top w:val="double" w:sz="12" w:space="24" w:color="0070C0"/>
            <w:left w:val="double" w:sz="12" w:space="24" w:color="0070C0"/>
            <w:bottom w:val="double" w:sz="12" w:space="24" w:color="0070C0"/>
            <w:right w:val="double" w:sz="12" w:space="24" w:color="0070C0"/>
          </w:pgBorders>
          <w:cols w:num="2" w:space="708"/>
          <w:docGrid w:linePitch="360"/>
        </w:sectPr>
      </w:pPr>
    </w:p>
    <w:p w:rsidR="00E454CF" w:rsidRPr="009C708A" w:rsidRDefault="00E454CF" w:rsidP="009C708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1A77" w:rsidRPr="009C708A" w:rsidRDefault="00341A77" w:rsidP="009C708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C708A">
        <w:rPr>
          <w:rFonts w:ascii="Times New Roman" w:eastAsia="Calibri" w:hAnsi="Times New Roman" w:cs="Times New Roman"/>
          <w:b/>
          <w:sz w:val="28"/>
          <w:szCs w:val="28"/>
        </w:rPr>
        <w:t>Игра «Дружный улей»</w:t>
      </w:r>
    </w:p>
    <w:p w:rsidR="00D500F0" w:rsidRPr="009C708A" w:rsidRDefault="00A03F5C" w:rsidP="00A03F5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63500</wp:posOffset>
            </wp:positionV>
            <wp:extent cx="3286125" cy="2087880"/>
            <wp:effectExtent l="19050" t="0" r="9525" b="0"/>
            <wp:wrapSquare wrapText="bothSides"/>
            <wp:docPr id="17" name="Рисунок 17" descr="F:\ЛАГЕРЬ - Экология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АГЕРЬ - Экология\DSC_0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A77"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Появляется Баба-яга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Баба-яга.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Баба-яга, самая главная  в лесу</w:t>
      </w:r>
      <w:r w:rsidR="00A0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Лес мой, я всегда тут жила. (Поет и танцует.)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нравятся рыбки и птички,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Веселая трель соловья,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не могу без улыбки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на полет мотылька.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ждет нас ужин и ночлег,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печку истоплю,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девочек и мальчиков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очень, очень, очень люблю.</w:t>
      </w:r>
    </w:p>
    <w:p w:rsidR="00A03F5C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F5C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приглашу сюда своего  помо</w:t>
      </w:r>
      <w:r w:rsidR="00A0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ничка, всю природу мы погубим, все эти деревья на метлы используем.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Пчелки.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Ничего у тебя не получится, не позволим. Не смей губить красоту!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Баба-яга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Ой, ой, ой, да кто вы такие? Я тучи вызову, дождь, снег, град, быстро по домам разбежитесь. Подумаешь, их Берендей! Да кто он такой! Это моя территория, я главна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="00A0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разглавная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вредная-превредная Баба-яга, со мною всегда костяная нога, на кого подую - того заколдую.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proofErr w:type="spellStart"/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Бабка-ежка</w:t>
      </w:r>
      <w:proofErr w:type="spellEnd"/>
      <w:r w:rsidRPr="009C70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костяная ножка»</w:t>
      </w:r>
    </w:p>
    <w:p w:rsidR="00F96701" w:rsidRPr="009C708A" w:rsidRDefault="00F96701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6701" w:rsidRPr="009C708A" w:rsidRDefault="00F96701" w:rsidP="00A03F5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9660" cy="2052000"/>
            <wp:effectExtent l="19050" t="0" r="4090" b="0"/>
            <wp:docPr id="20" name="Рисунок 20" descr="F:\ЛАГЕРЬ - Экология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ЛАГЕРЬ - Экология\DSC_0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6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01" w:rsidRPr="009C708A" w:rsidRDefault="00F96701" w:rsidP="00A03F5C">
      <w:pPr>
        <w:shd w:val="clear" w:color="auto" w:fill="FFFFFF"/>
        <w:spacing w:after="0" w:line="360" w:lineRule="auto"/>
        <w:ind w:firstLine="45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16277" cy="2133600"/>
            <wp:effectExtent l="0" t="0" r="0" b="0"/>
            <wp:docPr id="21" name="Рисунок 21" descr="F:\ЛАГЕРЬ - Экология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АГЕРЬ - Экология\DSC_0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90" cy="21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Зовет своего помощника -</w:t>
      </w:r>
      <w:r w:rsidR="00A03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мальчишку Хулигана.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Подумаешь, я никому не нравлюсь, драчун, забияка,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плохиш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плохой мальчишка. 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обойдусь и без вас. Уж подраться нельзя.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 есть - ума не надо.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успею бить баклуши,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Старших никогда не слушать,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Бестолково говорить, окружающим вредить.</w:t>
      </w:r>
    </w:p>
    <w:p w:rsidR="00A03F5C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F5C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лесочку я пойду,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рогатки птиц побью.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птичек перебью и цветочки потопчу.</w:t>
      </w:r>
    </w:p>
    <w:p w:rsidR="00341A77" w:rsidRPr="009C708A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Привет, старушка!</w:t>
      </w:r>
    </w:p>
    <w:p w:rsidR="000A5DB8" w:rsidRPr="009C708A" w:rsidRDefault="00A03F5C" w:rsidP="00A03F5C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9125" cy="2095500"/>
            <wp:effectExtent l="19050" t="0" r="0" b="0"/>
            <wp:docPr id="29" name="Рисунок 23" descr="F:\ЛАГЕРЬ - Экология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ЛАГЕРЬ - Экология\DSC_0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39" cy="209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01" w:rsidRPr="009C708A" w:rsidRDefault="00F96701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Баба-яга.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Какое неуважение к старшим.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Э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заплесневелая, что здесь делаешь?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Баба-яга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я, да я!.. Апчхи!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Кончай кашлять и чихать.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Баба </w:t>
      </w:r>
      <w:proofErr w:type="gram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-я</w:t>
      </w:r>
      <w:proofErr w:type="gramEnd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га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 я тебе сейчас...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 ты сделаешь? Что ты сделаешь?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Баба </w:t>
      </w:r>
      <w:proofErr w:type="gram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-я</w:t>
      </w:r>
      <w:proofErr w:type="gramEnd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га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Загрызу, разорву, съем.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Давай подеремся. Как дам сейчас по лампочке, сразу замигаешь...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Баба-яга.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 птиц уничтожать, зверей повыгоняем, деревья порубим.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мне нравится, побеситься охота, подраться.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Ломать, крушить и рвать на части –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жизнь, вот это счастье.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Баба-яга 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(обращается к  Хулигану). К операции приступай.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подряд болтать не станем,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хотим вам всем сказать,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перестанем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губить и все ломать.</w:t>
      </w:r>
    </w:p>
    <w:p w:rsidR="00A03F5C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F5C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F5C" w:rsidRDefault="00A03F5C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Вешают на дерево таблички «</w:t>
      </w:r>
      <w:proofErr w:type="spellStart"/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Ваня+Таня</w:t>
      </w:r>
      <w:proofErr w:type="spellEnd"/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», «Здесь был Вася», делает вид, что он все вырезает.  Баба-яга стучит бутылками, делает вид, что разбивает их.</w:t>
      </w:r>
    </w:p>
    <w:p w:rsidR="000A5DB8" w:rsidRPr="009C708A" w:rsidRDefault="000A5DB8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8500" cy="2105025"/>
            <wp:effectExtent l="19050" t="0" r="0" b="0"/>
            <wp:docPr id="24" name="Рисунок 24" descr="F:\ЛАГЕРЬ - Экология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АГЕРЬ - Экология\DSC_0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65" cy="210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Мы решили весь лес извести, птиц </w:t>
      </w:r>
      <w:proofErr w:type="spell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пораспугать</w:t>
      </w:r>
      <w:proofErr w:type="spell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зверей всех перебить, свои порядки установить.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Из-за кустов появляется </w:t>
      </w:r>
      <w:proofErr w:type="spellStart"/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его отрицательные персонажи не видят. Он передает сигналы SOS.</w:t>
      </w:r>
    </w:p>
    <w:p w:rsidR="000A5DB8" w:rsidRPr="009C708A" w:rsidRDefault="000A5DB8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41A77" w:rsidRPr="009C708A" w:rsidRDefault="000A5DB8" w:rsidP="00057A58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-1270</wp:posOffset>
            </wp:positionV>
            <wp:extent cx="3171825" cy="2009775"/>
            <wp:effectExtent l="19050" t="0" r="9525" b="0"/>
            <wp:wrapSquare wrapText="bothSides"/>
            <wp:docPr id="25" name="Рисунок 25" descr="F:\ЛАГЕРЬ - Экология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ЛАГЕРЬ - Экология\DSC_03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41A77"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Птицы и </w:t>
      </w:r>
      <w:proofErr w:type="gramStart"/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зверята</w:t>
      </w:r>
      <w:proofErr w:type="gramEnd"/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 скорей объединяйтесь!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надо их извести,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лес от них спасти.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Берендей, скорей иди,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 от </w:t>
      </w:r>
      <w:proofErr w:type="gramStart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нечисти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спаси.</w:t>
      </w:r>
    </w:p>
    <w:p w:rsidR="00057A58" w:rsidRDefault="00057A58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марш, идет через зал Берендей</w:t>
      </w:r>
      <w:r w:rsidR="000A5DB8"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(Лесная фея)</w:t>
      </w: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со своей свитой, обращается к отрицательным героям.</w:t>
      </w: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Завершение.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Берендей</w:t>
      </w:r>
      <w:r w:rsidR="00CF6CAA"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(Лесная фея)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Оставьте свои забавы. Пожалейте лес, зверей, птиц.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Вылетают пчелы... Бой пчел, зверей с бабой -</w:t>
      </w:r>
      <w:r w:rsidR="00057A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C70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ягой. Баба-яга убегает</w:t>
      </w:r>
      <w:r w:rsidR="00057A5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Берендей</w:t>
      </w:r>
      <w:r w:rsidR="00CF6CAA"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(Лесная фея)</w:t>
      </w: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(обращаясь к Хулигану).</w:t>
      </w:r>
    </w:p>
    <w:p w:rsidR="00CF6CAA" w:rsidRDefault="00CF6CAA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7A58" w:rsidRDefault="00057A58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0A5DB8" w:rsidP="00057A58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1905</wp:posOffset>
            </wp:positionV>
            <wp:extent cx="3218815" cy="2105025"/>
            <wp:effectExtent l="19050" t="0" r="635" b="0"/>
            <wp:wrapSquare wrapText="bothSides"/>
            <wp:docPr id="27" name="Рисунок 27" descr="F:\ЛАГЕРЬ - Экология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ЛАГЕРЬ - Экология\DSC_04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A77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тебя покрепче свяжем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к дереву толстому привяжем.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ребята, вы простите, понимаю, виноват.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природу полюблю, каждую травинку,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птицами дружить я буду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беречь былинку.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Берендей</w:t>
      </w:r>
      <w:r w:rsidR="00CF6CAA"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(Лесная фея)</w:t>
      </w: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Запомни: зверей и птиц не пугать,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деревьях надписи не делать,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в лесу соблюдать.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Хулиган.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Согласен, согласен и думать, и читать,</w:t>
      </w:r>
    </w:p>
    <w:p w:rsidR="00CF6CAA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Природу родную везде охранять.</w:t>
      </w:r>
    </w:p>
    <w:p w:rsidR="00CF6CAA" w:rsidRPr="009C708A" w:rsidRDefault="00CF6CAA" w:rsidP="00057A58">
      <w:pPr>
        <w:shd w:val="clear" w:color="auto" w:fill="FFFFFF"/>
        <w:spacing w:after="0" w:line="360" w:lineRule="auto"/>
        <w:ind w:firstLine="45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-1270</wp:posOffset>
            </wp:positionV>
            <wp:extent cx="3200400" cy="2181225"/>
            <wp:effectExtent l="19050" t="0" r="0" b="0"/>
            <wp:wrapSquare wrapText="bothSides"/>
            <wp:docPr id="31" name="Рисунок 31" descr="F:\ЛАГЕРЬ - Экология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ЛАГЕРЬ - Экология\DSC_0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Старичок-лесовичок</w:t>
      </w:r>
      <w:proofErr w:type="spellEnd"/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охранять и лес, и травы,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Кусты, и речку, и родник,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их не портят для забавы.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берегли природу все: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взрослые, и дети,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просто стать добрее,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вспомнить, что мы люди,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земной охраняем покой.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обижай, не губи деревья ты,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Сохраним в лесу цветы.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Берендей</w:t>
      </w:r>
      <w:r w:rsidR="00CF6CAA"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(Лесная фея)</w:t>
      </w:r>
      <w:proofErr w:type="gramStart"/>
      <w:r w:rsidR="00CF6CAA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Друзья! Будьте великодушны и щедры, оставляйте земле ее деревья, цветы и животных. Они будут радовать многих людей. Ведь деревья, травы, цветок и птица не всегда умеют защититься!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ловить бабочек, стрекоз и других насекомых, нельзя уничтожать жаб, лягушек, змей и других животных, нельзя уничтожать птиц.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Берендей</w:t>
      </w:r>
      <w:r w:rsidR="00CF6CAA"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(Лесная фея)</w:t>
      </w:r>
      <w:proofErr w:type="gramStart"/>
      <w:r w:rsidR="00CF6CAA"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C7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праздник подошел к концу.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зеленый я ухожу,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напомнить вам хочу: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зеленый охраняйте,</w:t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обижайте.</w:t>
      </w:r>
    </w:p>
    <w:p w:rsidR="00CF6CAA" w:rsidRPr="009C708A" w:rsidRDefault="00CF6CAA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CAA" w:rsidRPr="009C708A" w:rsidRDefault="00CF6CAA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5175" cy="2260600"/>
            <wp:effectExtent l="0" t="0" r="635" b="6350"/>
            <wp:docPr id="33" name="Рисунок 33" descr="F:\ЛАГЕРЬ - Экология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ЛАГЕРЬ - Экология\DSC_04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89" cy="22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AA" w:rsidRPr="009C708A" w:rsidRDefault="00CF6CAA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1EA" w:rsidRDefault="006961EA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F0E" w:rsidRPr="009C708A" w:rsidRDefault="00581F0E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1EA" w:rsidRPr="009C708A" w:rsidRDefault="006961EA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1EA" w:rsidRPr="009C708A" w:rsidRDefault="006961EA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1EA" w:rsidRPr="009C708A" w:rsidRDefault="006961EA" w:rsidP="009C708A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CF6CAA" w:rsidRPr="009C708A" w:rsidRDefault="006961EA" w:rsidP="00581F0E">
      <w:pPr>
        <w:pStyle w:val="a6"/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color w:val="006621"/>
          <w:sz w:val="28"/>
          <w:szCs w:val="28"/>
          <w:shd w:val="clear" w:color="auto" w:fill="FFFFFF"/>
        </w:rPr>
      </w:pPr>
      <w:r w:rsidRPr="009C7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1.Экологический праздник «В гостях у Берендея ... - Maam.ru </w:t>
      </w:r>
      <w:hyperlink r:id="rId26" w:history="1">
        <w:r w:rsidRPr="009C708A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www.maam.ru/.../yekologicheskii-prazdnik-v-gostjah-u-berendeja-mero</w:t>
        </w:r>
      </w:hyperlink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Pr="009C708A">
        <w:rPr>
          <w:rFonts w:ascii="Times New Roman" w:hAnsi="Times New Roman" w:cs="Times New Roman"/>
          <w:color w:val="006621"/>
          <w:sz w:val="28"/>
          <w:szCs w:val="28"/>
          <w:shd w:val="clear" w:color="auto" w:fill="FFFFFF"/>
        </w:rPr>
        <w:t>.</w:t>
      </w:r>
    </w:p>
    <w:p w:rsidR="006961EA" w:rsidRPr="009C708A" w:rsidRDefault="006961EA" w:rsidP="00581F0E">
      <w:pPr>
        <w:pStyle w:val="a6"/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2.Летний лагерь –</w:t>
      </w:r>
      <w:r w:rsidR="00581F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Драматешка</w:t>
      </w:r>
      <w:proofErr w:type="gram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dramateshka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index</w:t>
      </w:r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php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summer</w:t>
      </w:r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cam</w:t>
      </w:r>
    </w:p>
    <w:p w:rsidR="006961EA" w:rsidRPr="009C708A" w:rsidRDefault="006961EA" w:rsidP="00581F0E">
      <w:pPr>
        <w:pStyle w:val="a6"/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3.Для летнего отдыха - Кладовая развлечений</w:t>
      </w:r>
      <w:r w:rsidR="00581F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kladraz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scenari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dlja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letnego</w:t>
      </w:r>
      <w:proofErr w:type="spellEnd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9C70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otdyha</w:t>
      </w:r>
      <w:proofErr w:type="spellEnd"/>
    </w:p>
    <w:p w:rsidR="006961EA" w:rsidRPr="009C708A" w:rsidRDefault="006961EA" w:rsidP="009C70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:rsidR="006961EA" w:rsidRPr="009C708A" w:rsidRDefault="006961EA" w:rsidP="009C708A">
      <w:pPr>
        <w:shd w:val="clear" w:color="auto" w:fill="FFFFFF"/>
        <w:spacing w:after="0" w:line="360" w:lineRule="auto"/>
        <w:ind w:left="360"/>
        <w:textAlignment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</w:p>
    <w:p w:rsidR="006961EA" w:rsidRPr="009C708A" w:rsidRDefault="006961EA" w:rsidP="009C708A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08A"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  <w:br/>
      </w: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341A77" w:rsidRPr="009C708A" w:rsidRDefault="00341A77" w:rsidP="009C708A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70450B" w:rsidRPr="009C708A" w:rsidRDefault="0070450B" w:rsidP="009C70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0450B" w:rsidRPr="009C708A" w:rsidSect="002022EA">
      <w:type w:val="continuous"/>
      <w:pgSz w:w="11906" w:h="16838"/>
      <w:pgMar w:top="426" w:right="850" w:bottom="426" w:left="1276" w:header="708" w:footer="708" w:gutter="0"/>
      <w:pgBorders w:offsetFrom="page">
        <w:top w:val="double" w:sz="12" w:space="24" w:color="0070C0"/>
        <w:left w:val="double" w:sz="12" w:space="24" w:color="0070C0"/>
        <w:bottom w:val="double" w:sz="12" w:space="24" w:color="0070C0"/>
        <w:right w:val="double" w:sz="12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79B3"/>
    <w:multiLevelType w:val="hybridMultilevel"/>
    <w:tmpl w:val="47A85D46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BB017D1"/>
    <w:multiLevelType w:val="hybridMultilevel"/>
    <w:tmpl w:val="D352A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62C0E"/>
    <w:multiLevelType w:val="hybridMultilevel"/>
    <w:tmpl w:val="48148C9E"/>
    <w:lvl w:ilvl="0" w:tplc="0B82F4F6">
      <w:numFmt w:val="bullet"/>
      <w:lvlText w:val=""/>
      <w:lvlJc w:val="left"/>
      <w:pPr>
        <w:ind w:left="1140" w:hanging="7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7E418B"/>
    <w:multiLevelType w:val="multilevel"/>
    <w:tmpl w:val="40DC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A77"/>
    <w:rsid w:val="00001647"/>
    <w:rsid w:val="00023153"/>
    <w:rsid w:val="00044D50"/>
    <w:rsid w:val="00057A58"/>
    <w:rsid w:val="00062A26"/>
    <w:rsid w:val="000A5DB8"/>
    <w:rsid w:val="001509D6"/>
    <w:rsid w:val="001E6A66"/>
    <w:rsid w:val="00200845"/>
    <w:rsid w:val="002022EA"/>
    <w:rsid w:val="00341A77"/>
    <w:rsid w:val="005330FE"/>
    <w:rsid w:val="005550A6"/>
    <w:rsid w:val="0055714F"/>
    <w:rsid w:val="00581F0E"/>
    <w:rsid w:val="006961EA"/>
    <w:rsid w:val="0070450B"/>
    <w:rsid w:val="00713D80"/>
    <w:rsid w:val="00902087"/>
    <w:rsid w:val="009C708A"/>
    <w:rsid w:val="009F6ABF"/>
    <w:rsid w:val="00A03F5C"/>
    <w:rsid w:val="00A521AC"/>
    <w:rsid w:val="00AC7E32"/>
    <w:rsid w:val="00CB79DA"/>
    <w:rsid w:val="00CC6DDF"/>
    <w:rsid w:val="00CF5806"/>
    <w:rsid w:val="00CF6CAA"/>
    <w:rsid w:val="00D2737F"/>
    <w:rsid w:val="00D500F0"/>
    <w:rsid w:val="00DF2385"/>
    <w:rsid w:val="00DF40AD"/>
    <w:rsid w:val="00E274B4"/>
    <w:rsid w:val="00E454CF"/>
    <w:rsid w:val="00E8390E"/>
    <w:rsid w:val="00EA14F1"/>
    <w:rsid w:val="00EF0B60"/>
    <w:rsid w:val="00F96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E83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B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B79D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961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E83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B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B79D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961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5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377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0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maam.ru/.../yekologicheskii-prazdnik-v-gostjah-u-berendeja-mer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1582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2014-07-15T05:22:00Z</dcterms:created>
  <dcterms:modified xsi:type="dcterms:W3CDTF">2014-07-15T05:22:00Z</dcterms:modified>
</cp:coreProperties>
</file>